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BD" w:rsidRPr="007C58BD" w:rsidRDefault="007C58BD" w:rsidP="007C58BD">
      <w:pPr>
        <w:pStyle w:val="BodyText"/>
        <w:bidi/>
        <w:jc w:val="center"/>
        <w:rPr>
          <w:rFonts w:cs="B Titr"/>
          <w:b w:val="0"/>
          <w:bCs w:val="0"/>
          <w:sz w:val="32"/>
          <w:szCs w:val="32"/>
          <w:rtl/>
          <w:lang w:bidi="fa-IR"/>
        </w:rPr>
      </w:pPr>
      <w:r w:rsidRPr="007C58BD">
        <w:rPr>
          <w:rFonts w:cs="B Titr" w:hint="cs"/>
          <w:b w:val="0"/>
          <w:bCs w:val="0"/>
          <w:sz w:val="32"/>
          <w:szCs w:val="32"/>
          <w:rtl/>
          <w:lang w:bidi="fa-IR"/>
        </w:rPr>
        <w:t>نمونه برنامه عملیاتی که توسط مراقب سلامت و بهورز نوشته شود</w:t>
      </w:r>
    </w:p>
    <w:p w:rsidR="007656AE" w:rsidRPr="005974B3" w:rsidRDefault="007656AE" w:rsidP="007C58BD">
      <w:pPr>
        <w:pStyle w:val="BodyText"/>
        <w:bidi/>
        <w:jc w:val="center"/>
        <w:rPr>
          <w:rFonts w:cs="B Titr"/>
          <w:b w:val="0"/>
          <w:bCs w:val="0"/>
          <w:color w:val="00B0F0"/>
          <w:sz w:val="32"/>
          <w:szCs w:val="32"/>
          <w:rtl/>
        </w:rPr>
      </w:pPr>
      <w:r w:rsidRPr="005974B3">
        <w:rPr>
          <w:rFonts w:cs="B Titr" w:hint="cs"/>
          <w:b w:val="0"/>
          <w:bCs w:val="0"/>
          <w:color w:val="00B0F0"/>
          <w:sz w:val="32"/>
          <w:szCs w:val="32"/>
          <w:rtl/>
        </w:rPr>
        <w:t xml:space="preserve">جدول فعاليتهاي تفضيلي </w:t>
      </w:r>
      <w:r w:rsidRPr="005974B3">
        <w:rPr>
          <w:rFonts w:cs="B Titr"/>
          <w:b w:val="0"/>
          <w:bCs w:val="0"/>
          <w:color w:val="00B0F0"/>
          <w:sz w:val="32"/>
          <w:szCs w:val="32"/>
          <w:rtl/>
        </w:rPr>
        <w:t>برنامه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121"/>
        <w:gridCol w:w="1706"/>
        <w:gridCol w:w="1798"/>
        <w:gridCol w:w="1417"/>
        <w:gridCol w:w="1559"/>
      </w:tblGrid>
      <w:tr w:rsidR="007656AE" w:rsidRPr="00466191" w:rsidTr="00C1736D">
        <w:trPr>
          <w:jc w:val="center"/>
        </w:trPr>
        <w:tc>
          <w:tcPr>
            <w:tcW w:w="10444" w:type="dxa"/>
            <w:gridSpan w:val="6"/>
            <w:vAlign w:val="center"/>
          </w:tcPr>
          <w:p w:rsidR="007656AE" w:rsidRPr="00466191" w:rsidRDefault="007656AE" w:rsidP="00C2530B">
            <w:pPr>
              <w:pStyle w:val="BodyText"/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66191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هدف کلی: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اجتماعی‌سازی سلامت درجهت مشارکت ساختارمند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و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فعالیت فرد</w:t>
            </w:r>
            <w:r w:rsidRPr="007656AE">
              <w:rPr>
                <w:rFonts w:cs="B Mitra"/>
                <w:b w:val="0"/>
                <w:bCs w:val="0"/>
                <w:sz w:val="28"/>
                <w:szCs w:val="28"/>
                <w:rtl/>
              </w:rPr>
              <w:t>-</w:t>
            </w:r>
            <w:r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خانواده وجامعه وجلب مشارکت بین بخشی درتامین</w:t>
            </w:r>
            <w:r w:rsidRPr="007656AE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حفظ وارتقای سلامت</w:t>
            </w:r>
          </w:p>
        </w:tc>
      </w:tr>
      <w:tr w:rsidR="007656AE" w:rsidRPr="00466191" w:rsidTr="00C1736D">
        <w:trPr>
          <w:jc w:val="center"/>
        </w:trPr>
        <w:tc>
          <w:tcPr>
            <w:tcW w:w="10444" w:type="dxa"/>
            <w:gridSpan w:val="6"/>
            <w:vAlign w:val="center"/>
          </w:tcPr>
          <w:p w:rsidR="000B7195" w:rsidRDefault="007656AE" w:rsidP="00E811D1">
            <w:pPr>
              <w:pStyle w:val="BodyText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466191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هدف اختصاصی</w:t>
            </w:r>
            <w:r w:rsidRPr="00287DE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: </w:t>
            </w:r>
            <w:r w:rsidR="00B06B4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افزایش</w:t>
            </w:r>
            <w:r w:rsidR="00E811D1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جذب</w:t>
            </w:r>
            <w:r w:rsidR="00B06B4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E811D1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سفیر</w:t>
            </w:r>
            <w:r w:rsidR="003A542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سلامت</w:t>
            </w:r>
            <w:r w:rsidR="00E811D1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و رابط سلامت محله</w:t>
            </w:r>
            <w:r w:rsidR="003A542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برنامه هر خانه یک پایگاه سلامت به ميزان  55 درصد</w:t>
            </w:r>
            <w:r w:rsidR="003A542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خانوار</w:t>
            </w:r>
            <w:r w:rsidR="00E811D1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های</w:t>
            </w:r>
            <w:r w:rsidR="003A542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تحت پوشش </w:t>
            </w:r>
            <w:r w:rsidR="003A542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نسبت به وضعیت قبل از 1/4/1399 </w:t>
            </w:r>
            <w:r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مراکز </w:t>
            </w:r>
            <w:r w:rsidR="000B719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خدمات </w:t>
            </w:r>
            <w:r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جامع سلامت روستایی</w:t>
            </w:r>
            <w:r w:rsidR="00E811D1" w:rsidRPr="00E811D1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از تاریخ 1/4/1399 تا تاریخ</w:t>
            </w:r>
            <w:r w:rsidR="003E225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29/12/ 1399</w:t>
            </w:r>
            <w:r w:rsidR="000B719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( ویژه بهورزان)</w:t>
            </w:r>
          </w:p>
          <w:p w:rsidR="007656AE" w:rsidRPr="00466191" w:rsidRDefault="00E811D1" w:rsidP="00E811D1">
            <w:pPr>
              <w:pStyle w:val="BodyText"/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811D1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افزایش جذب 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سفیر</w:t>
            </w:r>
            <w:r w:rsidRPr="00E811D1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سلامت و رابط سلامت محله  </w:t>
            </w:r>
            <w:r w:rsidR="007D52D8" w:rsidRPr="007D52D8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برنامه هر خانه یک پایگاه سلامت به ميزان  </w:t>
            </w:r>
            <w:r w:rsidR="003A542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0</w:t>
            </w:r>
            <w:r w:rsidR="007D52D8" w:rsidRPr="007D52D8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درصد</w:t>
            </w:r>
            <w:r w:rsidR="003A542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خانوار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های</w:t>
            </w:r>
            <w:r w:rsidR="007D52D8" w:rsidRPr="007D52D8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تحت پوشش </w:t>
            </w:r>
            <w:r w:rsidR="003A542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نسبت به قبل از 1/4/1399 </w:t>
            </w:r>
            <w:r w:rsidR="007D52D8" w:rsidRPr="007D52D8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مراکز خدمات جامع سلامت</w:t>
            </w:r>
            <w:r w:rsidR="00D139AF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شهری</w:t>
            </w:r>
            <w:r w:rsidR="007D52D8" w:rsidRPr="007D52D8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656AE"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از تاریخ 1/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4</w:t>
            </w:r>
            <w:r w:rsidR="007656AE" w:rsidRPr="007656AE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/1399 تا تاریخ</w:t>
            </w:r>
            <w:r w:rsidR="007656AE" w:rsidRPr="007656AE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29/12/</w:t>
            </w:r>
            <w:r w:rsidR="000B7195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1399 ( ویژه </w:t>
            </w:r>
            <w:r w:rsidR="0032410B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مراقبین سلامت)</w:t>
            </w:r>
          </w:p>
        </w:tc>
      </w:tr>
      <w:tr w:rsidR="007656AE" w:rsidRPr="00466191" w:rsidTr="00C1736D">
        <w:trPr>
          <w:jc w:val="center"/>
        </w:trPr>
        <w:tc>
          <w:tcPr>
            <w:tcW w:w="10444" w:type="dxa"/>
            <w:gridSpan w:val="6"/>
            <w:vAlign w:val="center"/>
          </w:tcPr>
          <w:p w:rsidR="007656AE" w:rsidRDefault="007656AE" w:rsidP="00C2530B">
            <w:pPr>
              <w:pStyle w:val="BodyText"/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66191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استراتژی</w:t>
            </w:r>
            <w:r w:rsidR="003E225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466191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 w:rsidR="003E5DBB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جلب حمایت همه جانبه، ظرفیت سازی، توانمند سازی و.................................</w:t>
            </w:r>
          </w:p>
          <w:p w:rsidR="00D139AF" w:rsidRPr="00466191" w:rsidRDefault="003377C7" w:rsidP="00C2530B">
            <w:pPr>
              <w:pStyle w:val="BodyText"/>
              <w:jc w:val="right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جدول فعالیت ها</w:t>
            </w:r>
          </w:p>
        </w:tc>
      </w:tr>
      <w:tr w:rsidR="003B1F65" w:rsidRPr="00466191" w:rsidTr="003B1F65">
        <w:trPr>
          <w:jc w:val="center"/>
        </w:trPr>
        <w:tc>
          <w:tcPr>
            <w:tcW w:w="1843" w:type="dxa"/>
            <w:vAlign w:val="center"/>
          </w:tcPr>
          <w:p w:rsidR="007656AE" w:rsidRPr="00907CF6" w:rsidRDefault="00C1736D" w:rsidP="00907CF6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روش پایش</w:t>
            </w:r>
          </w:p>
        </w:tc>
        <w:tc>
          <w:tcPr>
            <w:tcW w:w="2121" w:type="dxa"/>
            <w:vAlign w:val="center"/>
          </w:tcPr>
          <w:p w:rsidR="007656AE" w:rsidRPr="00907CF6" w:rsidRDefault="007656AE" w:rsidP="00907CF6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تجهیزات مورد نیاز</w:t>
            </w:r>
          </w:p>
        </w:tc>
        <w:tc>
          <w:tcPr>
            <w:tcW w:w="1706" w:type="dxa"/>
            <w:vAlign w:val="center"/>
          </w:tcPr>
          <w:p w:rsidR="007656AE" w:rsidRPr="00907CF6" w:rsidRDefault="007656AE" w:rsidP="00907CF6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منابع مورد نیاز</w:t>
            </w:r>
          </w:p>
        </w:tc>
        <w:tc>
          <w:tcPr>
            <w:tcW w:w="1798" w:type="dxa"/>
            <w:vAlign w:val="center"/>
          </w:tcPr>
          <w:p w:rsidR="007656AE" w:rsidRPr="00907CF6" w:rsidRDefault="007656AE" w:rsidP="00907CF6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656AE" w:rsidRPr="00907CF6" w:rsidRDefault="00D139AF" w:rsidP="00907CF6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مسئو</w:t>
            </w:r>
            <w:r w:rsidR="007656AE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ل اجرا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AE" w:rsidRPr="00907CF6" w:rsidRDefault="007656AE" w:rsidP="00907CF6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</w:p>
        </w:tc>
      </w:tr>
      <w:tr w:rsidR="003B1F65" w:rsidRPr="00466191" w:rsidTr="003B1F65">
        <w:trPr>
          <w:trHeight w:val="645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287DE5" w:rsidRPr="00907CF6" w:rsidRDefault="004D7224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اجرای برنامه بر اساس برنامه عملیاتی نوشته شده توسط فرد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287DE5" w:rsidRPr="00907CF6" w:rsidRDefault="00430CD5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محل مناسب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B7195" w:rsidRPr="00907CF6" w:rsidRDefault="003E2259" w:rsidP="00076AD3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907CF6">
              <w:rPr>
                <w:rFonts w:cs="B Mitra"/>
                <w:sz w:val="22"/>
                <w:szCs w:val="22"/>
                <w:lang w:bidi="fa-IR"/>
              </w:rPr>
              <w:t>________</w:t>
            </w:r>
          </w:p>
          <w:p w:rsidR="00C1736D" w:rsidRPr="00907CF6" w:rsidRDefault="00C1736D" w:rsidP="00076AD3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027E2F" w:rsidRPr="00907CF6" w:rsidRDefault="000B7195" w:rsidP="00076AD3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مثال</w:t>
            </w:r>
            <w:r w:rsidR="003E2259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1</w:t>
            </w:r>
            <w:r w:rsidR="00027E2F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/5/1399تا</w:t>
            </w:r>
          </w:p>
          <w:p w:rsidR="00027E2F" w:rsidRPr="00907CF6" w:rsidRDefault="00027E2F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31</w:t>
            </w:r>
            <w:r w:rsidR="003E2259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/5/1399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B7195" w:rsidRPr="00907CF6" w:rsidRDefault="000B7195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مراقب </w:t>
            </w:r>
            <w:r w:rsidR="00027E2F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سلامت</w:t>
            </w:r>
            <w:r w:rsidR="003E2259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/ بهورز</w:t>
            </w:r>
          </w:p>
          <w:p w:rsidR="007656AE" w:rsidRPr="00907CF6" w:rsidRDefault="007656AE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5" w:rsidRPr="00907CF6" w:rsidRDefault="00287DE5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="003B1F65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F24BED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تشکیل کمیته درون بخشی</w:t>
            </w:r>
          </w:p>
        </w:tc>
      </w:tr>
      <w:tr w:rsidR="003B1F65" w:rsidRPr="00466191" w:rsidTr="00430CD5">
        <w:trPr>
          <w:trHeight w:val="784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4D7224" w:rsidP="00076AD3">
            <w:pPr>
              <w:pStyle w:val="BodyText"/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براساس مستندات بایگانی</w:t>
            </w:r>
            <w:r w:rsidR="00527F5B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 حین انجام برنامه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430CD5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محل مناسب و بنرهای مربوطه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4D7224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__________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907CF6" w:rsidRPr="00907CF6" w:rsidRDefault="00907CF6" w:rsidP="00076AD3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  <w:p w:rsidR="00907CF6" w:rsidRPr="00907CF6" w:rsidRDefault="00076AD3" w:rsidP="00076AD3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D5" w:rsidRPr="00907CF6" w:rsidRDefault="00430CD5" w:rsidP="00076AD3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  <w:p w:rsidR="003E2259" w:rsidRPr="00907CF6" w:rsidRDefault="00076AD3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59" w:rsidRPr="00907CF6" w:rsidRDefault="003E2259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="003B1F65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تشکیل کمیته برون بخشی</w:t>
            </w:r>
          </w:p>
          <w:p w:rsidR="003E2259" w:rsidRPr="00907CF6" w:rsidRDefault="003E2259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3B1F65" w:rsidRPr="00466191" w:rsidTr="003B1F65">
        <w:trPr>
          <w:trHeight w:val="855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3E2259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527F5B" w:rsidRPr="00907CF6" w:rsidRDefault="00D139AF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مستندات جلسات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076AD3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  <w:p w:rsidR="00527F5B" w:rsidRPr="00907CF6" w:rsidRDefault="00527F5B" w:rsidP="00076AD3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430CD5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کتابچه مقدماتی رابطان، کلیپ های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3E2259" w:rsidP="00076AD3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3E2259" w:rsidRPr="00907CF6" w:rsidRDefault="00076AD3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5" w:rsidRPr="00907CF6" w:rsidRDefault="00076AD3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59" w:rsidRPr="00907CF6" w:rsidRDefault="003B1F65" w:rsidP="00076AD3">
            <w:pPr>
              <w:pStyle w:val="BodyText"/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3-  تشکیل </w:t>
            </w:r>
            <w:r w:rsidR="003E2259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جلسه آموزش </w:t>
            </w:r>
            <w:r w:rsidR="00C1736D"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رابطین</w:t>
            </w:r>
          </w:p>
        </w:tc>
      </w:tr>
      <w:tr w:rsidR="003B1F65" w:rsidRPr="00466191" w:rsidTr="003B1F65">
        <w:trPr>
          <w:trHeight w:val="702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7F5B" w:rsidRPr="00907CF6" w:rsidRDefault="00D139AF" w:rsidP="00076AD3">
            <w:pPr>
              <w:pStyle w:val="BodyText"/>
              <w:jc w:val="center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مستندات جلسات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527F5B" w:rsidRPr="00907CF6" w:rsidRDefault="00527F5B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527F5B" w:rsidRPr="00907CF6" w:rsidRDefault="00076AD3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4D7224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کتابچه های راهنمای خود مراقبتی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076AD3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59" w:rsidRDefault="003E2259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76AD3" w:rsidRPr="00907CF6" w:rsidRDefault="00076AD3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59" w:rsidRPr="00907CF6" w:rsidRDefault="00C1736D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4- جلسه آموزش سفیران</w:t>
            </w:r>
          </w:p>
        </w:tc>
      </w:tr>
      <w:tr w:rsidR="003B1F65" w:rsidRPr="00466191" w:rsidTr="003B1F65">
        <w:trPr>
          <w:trHeight w:val="558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076AD3" w:rsidP="00076AD3">
            <w:pPr>
              <w:pStyle w:val="BodyText"/>
              <w:jc w:val="center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076AD3" w:rsidP="00076AD3">
            <w:pPr>
              <w:pStyle w:val="BodyText"/>
              <w:jc w:val="center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076AD3" w:rsidP="00076AD3">
            <w:pPr>
              <w:pStyle w:val="BodyText"/>
              <w:jc w:val="center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E2259" w:rsidRPr="00907CF6" w:rsidRDefault="00076AD3" w:rsidP="00076AD3">
            <w:pPr>
              <w:bidi/>
              <w:jc w:val="center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59" w:rsidRDefault="003E2259" w:rsidP="00076AD3">
            <w:pPr>
              <w:pStyle w:val="BodyText"/>
              <w:jc w:val="center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</w:p>
          <w:p w:rsidR="00076AD3" w:rsidRPr="00907CF6" w:rsidRDefault="00076AD3" w:rsidP="00076AD3">
            <w:pPr>
              <w:pStyle w:val="BodyText"/>
              <w:jc w:val="center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 . . . .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59" w:rsidRPr="00907CF6" w:rsidRDefault="003B1F65" w:rsidP="00076AD3">
            <w:pPr>
              <w:pStyle w:val="BodyText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07CF6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5-..... </w:t>
            </w:r>
            <w:r w:rsidRPr="00907CF6">
              <w:rPr>
                <w:rFonts w:cs="B Mitra" w:hint="cs"/>
                <w:sz w:val="22"/>
                <w:szCs w:val="22"/>
                <w:rtl/>
                <w:lang w:bidi="fa-IR"/>
              </w:rPr>
              <w:t>الی آخر</w:t>
            </w:r>
          </w:p>
        </w:tc>
      </w:tr>
    </w:tbl>
    <w:p w:rsidR="00140EBE" w:rsidRPr="00907CF6" w:rsidRDefault="003E5DBB" w:rsidP="00D139AF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توضیحات: جدول بالا یک نمونه کوچک از برنامه عملیاتی میباشد که جهت اطلاع شما خدمتتان ارسال گردیده است و بر اساس فعالیت ها و برنامه های هر </w:t>
      </w:r>
      <w:r w:rsidR="00743C6A" w:rsidRPr="00907CF6">
        <w:rPr>
          <w:rFonts w:cs="B Mitra" w:hint="cs"/>
          <w:b/>
          <w:bCs/>
          <w:sz w:val="22"/>
          <w:szCs w:val="22"/>
          <w:rtl/>
          <w:lang w:bidi="fa-IR"/>
        </w:rPr>
        <w:t>مرا</w:t>
      </w:r>
      <w:r w:rsidRPr="00907CF6">
        <w:rPr>
          <w:rFonts w:cs="B Mitra" w:hint="cs"/>
          <w:b/>
          <w:bCs/>
          <w:sz w:val="22"/>
          <w:szCs w:val="22"/>
          <w:rtl/>
          <w:lang w:bidi="fa-IR"/>
        </w:rPr>
        <w:t>قب سلامت</w:t>
      </w:r>
      <w:r w:rsidR="00F24BED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و</w:t>
      </w:r>
      <w:r w:rsidR="00D139AF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F24BED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D139AF" w:rsidRPr="00D139AF">
        <w:rPr>
          <w:rFonts w:cs="B Mitra" w:hint="cs"/>
          <w:b/>
          <w:bCs/>
          <w:sz w:val="22"/>
          <w:szCs w:val="22"/>
          <w:rtl/>
          <w:lang w:bidi="fa-IR"/>
        </w:rPr>
        <w:t>خانه بهداشت</w:t>
      </w:r>
      <w:r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بطور جداگانه قابل تغییر و نیازمند تکمیل می باشد لازم به ذکر است که هدف کلی و اختصاصی برای همه یکسان و نیازمند تغییر نمی باشد.</w:t>
      </w:r>
    </w:p>
    <w:p w:rsidR="003F5E25" w:rsidRPr="00907CF6" w:rsidRDefault="00733B7E" w:rsidP="00733B7E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*خانه های بهداشت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که دو بهورز یا بیشتر دارند یک برنامه عملیاتی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مشترک 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>برای خود بنویس</w:t>
      </w:r>
      <w:r>
        <w:rPr>
          <w:rFonts w:cs="B Mitra" w:hint="cs"/>
          <w:b/>
          <w:bCs/>
          <w:sz w:val="22"/>
          <w:szCs w:val="22"/>
          <w:rtl/>
          <w:lang w:bidi="fa-IR"/>
        </w:rPr>
        <w:t>ن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>د</w:t>
      </w:r>
    </w:p>
    <w:p w:rsidR="003A542E" w:rsidRPr="00907CF6" w:rsidRDefault="003A542E" w:rsidP="00D139AF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1- مشخص نمودن وضعیت موجود( </w:t>
      </w:r>
      <w:r w:rsidR="00D139AF">
        <w:rPr>
          <w:rFonts w:cs="B Mitra" w:hint="cs"/>
          <w:b/>
          <w:bCs/>
          <w:sz w:val="22"/>
          <w:szCs w:val="22"/>
          <w:rtl/>
          <w:lang w:bidi="fa-IR"/>
        </w:rPr>
        <w:t>تا پایان خرداد</w:t>
      </w:r>
      <w:r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سال 1399)</w:t>
      </w:r>
    </w:p>
    <w:p w:rsidR="003F5E25" w:rsidRPr="00907CF6" w:rsidRDefault="00733B7E" w:rsidP="00140EBE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2</w:t>
      </w:r>
      <w:r w:rsidR="00140EBE" w:rsidRPr="00907CF6">
        <w:rPr>
          <w:rFonts w:cs="B Mitra" w:hint="cs"/>
          <w:b/>
          <w:bCs/>
          <w:sz w:val="22"/>
          <w:szCs w:val="22"/>
          <w:rtl/>
          <w:lang w:bidi="fa-IR"/>
        </w:rPr>
        <w:t>-با همین فرمتی هست نوشته شود</w:t>
      </w:r>
    </w:p>
    <w:p w:rsidR="00140EBE" w:rsidRPr="00907CF6" w:rsidRDefault="00733B7E" w:rsidP="00C223C2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3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>-جمعیت</w:t>
      </w:r>
      <w:r w:rsidR="00D139AF">
        <w:rPr>
          <w:rFonts w:cs="B Mitra" w:hint="cs"/>
          <w:b/>
          <w:bCs/>
          <w:sz w:val="22"/>
          <w:szCs w:val="22"/>
          <w:rtl/>
          <w:lang w:bidi="fa-IR"/>
        </w:rPr>
        <w:t xml:space="preserve"> تحت پوشش هر مراقب سلامت و خانه بهداشت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: </w:t>
      </w:r>
      <w:r w:rsidR="00C223C2" w:rsidRPr="00907CF6">
        <w:rPr>
          <w:rFonts w:cs="B Mitra" w:hint="cs"/>
          <w:b/>
          <w:bCs/>
          <w:sz w:val="22"/>
          <w:szCs w:val="22"/>
          <w:rtl/>
          <w:lang w:bidi="fa-IR"/>
        </w:rPr>
        <w:t>2500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نفر</w:t>
      </w:r>
    </w:p>
    <w:p w:rsidR="003F5E25" w:rsidRPr="00907CF6" w:rsidRDefault="00733B7E" w:rsidP="00C223C2">
      <w:pPr>
        <w:jc w:val="right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4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>-</w:t>
      </w:r>
      <w:r w:rsidR="00D139AF">
        <w:rPr>
          <w:rFonts w:cs="B Mitra" w:hint="cs"/>
          <w:b/>
          <w:bCs/>
          <w:sz w:val="22"/>
          <w:szCs w:val="22"/>
          <w:rtl/>
          <w:lang w:bidi="fa-IR"/>
        </w:rPr>
        <w:t xml:space="preserve">تعداد 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>خانوار تحت</w:t>
      </w:r>
      <w:r w:rsidR="00D139AF">
        <w:rPr>
          <w:rFonts w:cs="B Mitra" w:hint="cs"/>
          <w:b/>
          <w:bCs/>
          <w:sz w:val="22"/>
          <w:szCs w:val="22"/>
          <w:rtl/>
          <w:lang w:bidi="fa-IR"/>
        </w:rPr>
        <w:t xml:space="preserve"> پوشش هر مراقب سلامت و خانه بهداشت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: </w:t>
      </w:r>
      <w:r w:rsidR="00C223C2" w:rsidRPr="00907CF6">
        <w:rPr>
          <w:rFonts w:cs="B Mitra" w:hint="cs"/>
          <w:b/>
          <w:bCs/>
          <w:sz w:val="22"/>
          <w:szCs w:val="22"/>
          <w:rtl/>
          <w:lang w:bidi="fa-IR"/>
        </w:rPr>
        <w:t>500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خانوار</w:t>
      </w:r>
    </w:p>
    <w:p w:rsidR="003F5E25" w:rsidRPr="00907CF6" w:rsidRDefault="00733B7E" w:rsidP="00D139AF">
      <w:pPr>
        <w:jc w:val="right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5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-زنان بالای 18 سال دیپلم تحت پوشش هر مراقب سلامت و </w:t>
      </w:r>
      <w:r w:rsidR="00D139AF" w:rsidRPr="00D139AF">
        <w:rPr>
          <w:rFonts w:cs="B Mitra" w:hint="cs"/>
          <w:b/>
          <w:bCs/>
          <w:sz w:val="22"/>
          <w:szCs w:val="22"/>
          <w:rtl/>
          <w:lang w:bidi="fa-IR"/>
        </w:rPr>
        <w:t>خانه بهداشت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: </w:t>
      </w:r>
      <w:r w:rsidR="00C223C2" w:rsidRPr="00907CF6">
        <w:rPr>
          <w:rFonts w:cs="B Mitra" w:hint="cs"/>
          <w:b/>
          <w:bCs/>
          <w:sz w:val="22"/>
          <w:szCs w:val="22"/>
          <w:rtl/>
          <w:lang w:bidi="fa-IR"/>
        </w:rPr>
        <w:t>500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C223C2" w:rsidRPr="00907CF6">
        <w:rPr>
          <w:rFonts w:cs="B Mitra" w:hint="cs"/>
          <w:b/>
          <w:bCs/>
          <w:sz w:val="22"/>
          <w:szCs w:val="22"/>
          <w:rtl/>
          <w:lang w:bidi="fa-IR"/>
        </w:rPr>
        <w:t>نفر</w:t>
      </w:r>
    </w:p>
    <w:p w:rsidR="003F5E25" w:rsidRPr="00907CF6" w:rsidRDefault="00733B7E" w:rsidP="00D139AF">
      <w:pPr>
        <w:jc w:val="right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6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-زنان 8 کلاس سواد تحت پوشش هر مراقب سلامت و </w:t>
      </w:r>
      <w:r w:rsidR="00D139AF" w:rsidRPr="00D139AF">
        <w:rPr>
          <w:rFonts w:cs="B Mitra" w:hint="cs"/>
          <w:b/>
          <w:bCs/>
          <w:sz w:val="22"/>
          <w:szCs w:val="22"/>
          <w:rtl/>
          <w:lang w:bidi="fa-IR"/>
        </w:rPr>
        <w:t>خانه بهداشت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: </w:t>
      </w:r>
      <w:r w:rsidR="00C223C2" w:rsidRPr="00907CF6">
        <w:rPr>
          <w:rFonts w:cs="B Mitra" w:hint="cs"/>
          <w:b/>
          <w:bCs/>
          <w:sz w:val="22"/>
          <w:szCs w:val="22"/>
          <w:rtl/>
          <w:lang w:bidi="fa-IR"/>
        </w:rPr>
        <w:t>200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نفر</w:t>
      </w:r>
    </w:p>
    <w:p w:rsidR="003F5E25" w:rsidRPr="00907CF6" w:rsidRDefault="00733B7E" w:rsidP="00D139AF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7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>-سفیران سلامت</w:t>
      </w:r>
      <w:r w:rsidR="00D139AF">
        <w:rPr>
          <w:rFonts w:cs="B Mitra" w:hint="cs"/>
          <w:b/>
          <w:bCs/>
          <w:sz w:val="22"/>
          <w:szCs w:val="22"/>
          <w:rtl/>
          <w:lang w:bidi="fa-IR"/>
        </w:rPr>
        <w:t xml:space="preserve"> خانوار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موجود تحت پوشش هر مراقب سلامت و </w:t>
      </w:r>
      <w:r w:rsidR="00D139AF" w:rsidRPr="00D139AF">
        <w:rPr>
          <w:rFonts w:cs="B Mitra" w:hint="cs"/>
          <w:b/>
          <w:bCs/>
          <w:sz w:val="22"/>
          <w:szCs w:val="22"/>
          <w:rtl/>
          <w:lang w:bidi="fa-IR"/>
        </w:rPr>
        <w:t>خانه بهداشت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: </w:t>
      </w:r>
      <w:r w:rsidR="00C223C2" w:rsidRPr="00907CF6">
        <w:rPr>
          <w:rFonts w:cs="B Mitra" w:hint="cs"/>
          <w:b/>
          <w:bCs/>
          <w:sz w:val="22"/>
          <w:szCs w:val="22"/>
          <w:rtl/>
          <w:lang w:bidi="fa-IR"/>
        </w:rPr>
        <w:t>2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هزار نفر</w:t>
      </w:r>
    </w:p>
    <w:p w:rsidR="00614778" w:rsidRPr="00907CF6" w:rsidRDefault="00733B7E" w:rsidP="00D139AF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8</w:t>
      </w:r>
      <w:r w:rsidR="00D139AF">
        <w:rPr>
          <w:rFonts w:cs="B Mitra" w:hint="cs"/>
          <w:b/>
          <w:bCs/>
          <w:sz w:val="22"/>
          <w:szCs w:val="22"/>
          <w:rtl/>
          <w:lang w:bidi="fa-IR"/>
        </w:rPr>
        <w:t>- رابطی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ن سلامت </w:t>
      </w:r>
      <w:r w:rsidR="00D139AF">
        <w:rPr>
          <w:rFonts w:cs="B Mitra" w:hint="cs"/>
          <w:b/>
          <w:bCs/>
          <w:sz w:val="22"/>
          <w:szCs w:val="22"/>
          <w:rtl/>
          <w:lang w:bidi="fa-IR"/>
        </w:rPr>
        <w:t xml:space="preserve">محله 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موجود تحت پوشش هر مراقب سلامت و </w:t>
      </w:r>
      <w:r w:rsidR="00D139AF" w:rsidRPr="00D139AF">
        <w:rPr>
          <w:rFonts w:cs="B Mitra" w:hint="cs"/>
          <w:b/>
          <w:bCs/>
          <w:sz w:val="22"/>
          <w:szCs w:val="22"/>
          <w:rtl/>
          <w:lang w:bidi="fa-IR"/>
        </w:rPr>
        <w:t>خانه بهداشت</w:t>
      </w:r>
      <w:r w:rsidR="00D139AF">
        <w:rPr>
          <w:rFonts w:cs="B Mitra" w:hint="cs"/>
          <w:b/>
          <w:bCs/>
          <w:sz w:val="22"/>
          <w:szCs w:val="22"/>
          <w:rtl/>
          <w:lang w:bidi="fa-IR"/>
        </w:rPr>
        <w:t>:</w:t>
      </w:r>
      <w:r w:rsidR="003F5E25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C223C2" w:rsidRPr="00907CF6">
        <w:rPr>
          <w:rFonts w:cs="B Mitra" w:hint="cs"/>
          <w:b/>
          <w:bCs/>
          <w:sz w:val="22"/>
          <w:szCs w:val="22"/>
          <w:rtl/>
          <w:lang w:bidi="fa-IR"/>
        </w:rPr>
        <w:t>1</w:t>
      </w:r>
      <w:r w:rsidR="00FF19E0" w:rsidRPr="00907CF6">
        <w:rPr>
          <w:rFonts w:cs="B Mitra" w:hint="cs"/>
          <w:b/>
          <w:bCs/>
          <w:sz w:val="22"/>
          <w:szCs w:val="22"/>
          <w:rtl/>
          <w:lang w:bidi="fa-IR"/>
        </w:rPr>
        <w:t>00 نفر</w:t>
      </w:r>
    </w:p>
    <w:p w:rsidR="00614778" w:rsidRPr="00907CF6" w:rsidRDefault="00733B7E" w:rsidP="00C223C2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9</w:t>
      </w:r>
      <w:r w:rsidR="00614778" w:rsidRPr="00907CF6">
        <w:rPr>
          <w:rFonts w:cs="B Mitra" w:hint="cs"/>
          <w:b/>
          <w:bCs/>
          <w:sz w:val="22"/>
          <w:szCs w:val="22"/>
          <w:rtl/>
          <w:lang w:bidi="fa-IR"/>
        </w:rPr>
        <w:t>- جمعیت کل مرکزخدمات جامع سلامت / خانه بهداشت :</w:t>
      </w:r>
      <w:r w:rsidR="00C223C2" w:rsidRPr="00907CF6">
        <w:rPr>
          <w:rFonts w:cs="B Mitra" w:hint="cs"/>
          <w:b/>
          <w:bCs/>
          <w:sz w:val="22"/>
          <w:szCs w:val="22"/>
          <w:rtl/>
          <w:lang w:bidi="fa-IR"/>
        </w:rPr>
        <w:t>15</w:t>
      </w:r>
      <w:r w:rsidR="00614778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 هزار نفر</w:t>
      </w:r>
    </w:p>
    <w:p w:rsidR="00614778" w:rsidRPr="00907CF6" w:rsidRDefault="00733B7E" w:rsidP="00614778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10</w:t>
      </w:r>
      <w:r w:rsidR="00614778" w:rsidRPr="00907CF6">
        <w:rPr>
          <w:rFonts w:cs="B Mitra" w:hint="cs"/>
          <w:b/>
          <w:bCs/>
          <w:sz w:val="22"/>
          <w:szCs w:val="22"/>
          <w:rtl/>
          <w:lang w:bidi="fa-IR"/>
        </w:rPr>
        <w:t xml:space="preserve">- کل خانوار تحت پوشش مرکزخدمات جامع سلامت / خانه بهداشت : 7 هزار  </w:t>
      </w:r>
    </w:p>
    <w:p w:rsidR="003F5E25" w:rsidRPr="00907CF6" w:rsidRDefault="00614778" w:rsidP="00614778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 w:rsidRPr="00907CF6">
        <w:rPr>
          <w:rFonts w:cs="B Mitra" w:hint="cs"/>
          <w:b/>
          <w:bCs/>
          <w:sz w:val="22"/>
          <w:szCs w:val="22"/>
          <w:rtl/>
          <w:lang w:bidi="fa-IR"/>
        </w:rPr>
        <w:t>این اعداد فرضی هستند و شما باید عدد واقعی را برای هر آیتم بنویسید</w:t>
      </w:r>
    </w:p>
    <w:sectPr w:rsidR="003F5E25" w:rsidRPr="00907CF6" w:rsidSect="007C58BD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C166F"/>
    <w:multiLevelType w:val="hybridMultilevel"/>
    <w:tmpl w:val="70ACF7E2"/>
    <w:lvl w:ilvl="0" w:tplc="0246A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E29BC"/>
    <w:multiLevelType w:val="hybridMultilevel"/>
    <w:tmpl w:val="64AEF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0839"/>
    <w:multiLevelType w:val="hybridMultilevel"/>
    <w:tmpl w:val="43EE8EA2"/>
    <w:lvl w:ilvl="0" w:tplc="01661D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7B"/>
    <w:rsid w:val="00027E2F"/>
    <w:rsid w:val="00076AD3"/>
    <w:rsid w:val="000B7195"/>
    <w:rsid w:val="00140EBE"/>
    <w:rsid w:val="00287DE5"/>
    <w:rsid w:val="002F587B"/>
    <w:rsid w:val="0032410B"/>
    <w:rsid w:val="003377C7"/>
    <w:rsid w:val="003A542E"/>
    <w:rsid w:val="003B1F65"/>
    <w:rsid w:val="003E2259"/>
    <w:rsid w:val="003E5DBB"/>
    <w:rsid w:val="003F5E25"/>
    <w:rsid w:val="00404093"/>
    <w:rsid w:val="00430CD5"/>
    <w:rsid w:val="004430FB"/>
    <w:rsid w:val="004D7224"/>
    <w:rsid w:val="00527F5B"/>
    <w:rsid w:val="005500C2"/>
    <w:rsid w:val="005C5423"/>
    <w:rsid w:val="00614778"/>
    <w:rsid w:val="00643F6A"/>
    <w:rsid w:val="00733B7E"/>
    <w:rsid w:val="00743C6A"/>
    <w:rsid w:val="007656AE"/>
    <w:rsid w:val="007C58BD"/>
    <w:rsid w:val="007D52D8"/>
    <w:rsid w:val="007E7AD2"/>
    <w:rsid w:val="00907CF6"/>
    <w:rsid w:val="00B06B44"/>
    <w:rsid w:val="00B801BE"/>
    <w:rsid w:val="00C1736D"/>
    <w:rsid w:val="00C223C2"/>
    <w:rsid w:val="00D139AF"/>
    <w:rsid w:val="00E811D1"/>
    <w:rsid w:val="00EC4BC3"/>
    <w:rsid w:val="00F24BED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F0D1FF-4B62-4E20-BFDE-2CC7868D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656AE"/>
    <w:pPr>
      <w:jc w:val="both"/>
    </w:pPr>
    <w:rPr>
      <w:rFonts w:cs="B Traffic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7656AE"/>
    <w:rPr>
      <w:rFonts w:ascii="Times New Roman" w:eastAsia="Times New Roman" w:hAnsi="Times New Roman" w:cs="B Traffic"/>
      <w:b/>
      <w:bCs/>
      <w:sz w:val="36"/>
      <w:szCs w:val="36"/>
      <w:lang w:bidi="ar-SA"/>
    </w:rPr>
  </w:style>
  <w:style w:type="table" w:styleId="TableGrid">
    <w:name w:val="Table Grid"/>
    <w:basedOn w:val="TableNormal"/>
    <w:rsid w:val="00765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MisKhodadadi</dc:creator>
  <cp:keywords/>
  <dc:description/>
  <cp:lastModifiedBy>DrMehdipour</cp:lastModifiedBy>
  <cp:revision>1</cp:revision>
  <dcterms:created xsi:type="dcterms:W3CDTF">2020-09-13T07:56:00Z</dcterms:created>
  <dcterms:modified xsi:type="dcterms:W3CDTF">2020-09-13T07:56:00Z</dcterms:modified>
</cp:coreProperties>
</file>